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2016-2022年中国粮食仓储市场监测及市场运行态势告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2016-2022年中国粮食仓储市场监测及市场运行态势告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2016-2022年中国粮食仓储市场监测及市场运行态势告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2016-2022年中国粮食仓储市场监测及市场运行态势告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276172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