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2016-2022年中国食用植物油市场发展现状及战略咨询报告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2016-2022年中国食用植物油市场发展现状及战略咨询报告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2016-2022年中国食用植物油市场发展现状及战略咨询报告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2016-2022年中国食用植物油市场发展现状及战略咨询报告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