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2016-2022年中国铁艺家具产业运行态势及投资策略报告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2016-2022年中国铁艺家具产业运行态势及投资策略报告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2016-2022年中国铁艺家具产业运行态势及投资策略报告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2016-2022年中国铁艺家具产业运行态势及投资策略报告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