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2016-2022年中国石棉制品产业发展现状及市场监测报告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2016-2022年中国石棉制品产业发展现状及市场监测报告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2016-2022年中国石棉制品产业发展现状及市场监测报告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2016-2022年中国石棉制品产业发展现状及市场监测报告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