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2016-2022年中国二手车市场监测及市场运行态势报告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2016-2022年中国二手车市场监测及市场运行态势报告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2016-2022年中国二手车市场监测及市场运行态势报告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2016-2022年中国二手车市场监测及市场运行态势报告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