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2016-2022年中国舞台灯光市场分析及投资策略研究报告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2016-2022年中国舞台灯光市场分析及投资策略研究报告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2016-2022年中国舞台灯光市场分析及投资策略研究报告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2016-2022年中国舞台灯光市场分析及投资策略研究报告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