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2016-2022年中国家政服务市场发展现状及战略咨询报告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2016-2022年中国家政服务市场发展现状及战略咨询报告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2016-2022年中国家政服务市场发展现状及战略咨询报告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2016-2022年中国家政服务市场发展现状及战略咨询报告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276670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