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2016-2022年中国减速机市场需求及投资前景分析报告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2016-2022年中国减速机市场需求及投资前景分析报告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2016-2022年中国减速机市场需求及投资前景分析报告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2016-2022年中国减速机市场需求及投资前景分析报告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