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2016-2022年中国防水建筑材料市场分析及投资策略研究报告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2016-2022年中国防水建筑材料市场分析及投资策略研究报告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2016-2022年中国防水建筑材料市场分析及投资策略研究报告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2016-2022年中国防水建筑材料市场分析及投资策略研究报告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