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2016-2022年中国养老护理市场需求及投资前景分析报告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2016-2022年中国养老护理市场需求及投资前景分析报告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2016-2022年中国养老护理市场需求及投资前景分析报告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2016-2022年中国养老护理市场需求及投资前景分析报告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