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2016-2022年中国城市垃圾处理市场需求及投资前景分析报告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2016-2022年中国城市垃圾处理市场需求及投资前景分析报告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2016-2022年中国城市垃圾处理市场需求及投资前景分析报告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2016-2022年中国城市垃圾处理市场需求及投资前景分析报告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