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2016-2022年中国环氧乙烷市场发展现状及战略咨询报告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2016-2022年中国环氧乙烷市场发展现状及战略咨询报告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2016-2022年中国环氧乙烷市场发展现状及战略咨询报告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2016-2022年中国环氧乙烷市场发展现状及战略咨询报告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