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2016-2022年中国非木材纤维物质的造纸纸浆产业运行态势及投资策略报告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2016-2022年中国非木材纤维物质的造纸纸浆产业运行态势及投资策略报告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2016-2022年中国非木材纤维物质的造纸纸浆产业运行态势及投资策略报告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2016-2022年中国非木材纤维物质的造纸纸浆产业运行态势及投资策略报告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