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2016-2022年中国废纸浆市场监测及投资前景报告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2016-2022年中国废纸浆市场监测及投资前景报告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2016-2022年中国废纸浆市场监测及投资前景报告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2016-2022年中国废纸浆市场监测及投资前景报告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276863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