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2016-2022年中国地产园林产业发展现状及市场监测报告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2016-2022年中国地产园林产业发展现状及市场监测报告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2016-2022年中国地产园林产业发展现状及市场监测报告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2016-2022年中国地产园林产业发展现状及市场监测报告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