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2016-2022年中国油气勘探市场需求及投资前景分析报告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2016-2022年中国油气勘探市场需求及投资前景分析报告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2016-2022年中国油气勘探市场需求及投资前景分析报告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2016-2022年中国油气勘探市场需求及投资前景分析报告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