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体药物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体药物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体药物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体药物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