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2016-2022年中国设施农业市场分析及投资策略研究报告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2016-2022年中国设施农业市场分析及投资策略研究报告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2016-2022年中国设施农业市场分析及投资策略研究报告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2016-2022年中国设施农业市场分析及投资策略研究报告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