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2016-2022年中国微机电系统（MEMS）产业发展现状及市场监测报告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2016-2022年中国微机电系统（MEMS）产业发展现状及市场监测报告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2016-2022年中国微机电系统（MEMS）产业发展现状及市场监测报告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2016-2022年中国微机电系统（MEMS）产业发展现状及市场监测报告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