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2016-2022年中国2，5-二氯苯胺市场发展现状及战略咨询报告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2016-2022年中国2，5-二氯苯胺市场发展现状及战略咨询报告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2016-2022年中国2，5-二氯苯胺市场发展现状及战略咨询报告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2016-2022年中国2，5-二氯苯胺市场发展现状及战略咨询报告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