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能制造装备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能制造装备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制造装备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制造装备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