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虚拟运营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虚拟运营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虚拟运营商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虚拟运营商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