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2016-2022年中国储能电池市场分析及投资策略研究报告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2016-2022年中国储能电池市场分析及投资策略研究报告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2016-2022年中国储能电池市场分析及投资策略研究报告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2016-2022年中国储能电池市场分析及投资策略研究报告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