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高吸水性树脂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高吸水性树脂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吸水性树脂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吸水性树脂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