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级电容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级电容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级电容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级电容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