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P2P网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P2P网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网贷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P2P网贷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