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本植物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本植物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本植物饮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本植物饮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