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2016-2022年中国生猪及猪肉市场分析及投资策略研究报告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2016-2022年中国生猪及猪肉市场分析及投资策略研究报告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2016-2022年中国生猪及猪肉市场分析及投资策略研究报告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2016-2022年中国生猪及猪肉市场分析及投资策略研究报告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