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2016-2022年中国在线外卖产业发展现状及市场监测报告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2016-2022年中国在线外卖产业发展现状及市场监测报告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2016-2022年中国在线外卖产业发展现状及市场监测报告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2016-2022年中国在线外卖产业发展现状及市场监测报告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