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2016-2022年中国制浆和造纸市场监测及市场运行态势报告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2016-2022年中国制浆和造纸市场监测及市场运行态势报告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2016-2022年中国制浆和造纸市场监测及市场运行态势报告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2016-2022年中国制浆和造纸市场监测及市场运行态势报告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