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2016-2022年中国房地产市场分析及投资策略研究报告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2016-2022年中国房地产市场分析及投资策略研究报告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2016-2022年中国房地产市场分析及投资策略研究报告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https://www.icandata.com/view/278028.html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2016-2022年中国房地产市场分析及投资策略研究报告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278028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