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2016-2022年中国互联网+节能服务产业发展现状及市场监测报告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2016-2022年中国互联网+节能服务产业发展现状及市场监测报告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2016-2022年中国互联网+节能服务产业发展现状及市场监测报告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2016-2022年中国互联网+节能服务产业发展现状及市场监测报告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