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2016-2022年中国珠宝零售市场发展现状及战略咨询报告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2016-2022年中国珠宝零售市场发展现状及战略咨询报告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2016-2022年中国珠宝零售市场发展现状及战略咨询报告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2016-2022年中国珠宝零售市场发展现状及战略咨询报告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