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服装设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服装设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装设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装设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