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2016-2022年中国互联网数据中心（IDC）市场发展现状及战略咨询报告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2016-2022年中国互联网数据中心（IDC）市场发展现状及战略咨询报告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2016-2022年中国互联网数据中心（IDC）市场发展现状及战略咨询报告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2016-2022年中国互联网数据中心（IDC）市场发展现状及战略咨询报告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