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2016-2022年中国报废汽车回收拆解产业发展现状及市场监测报告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2016-2022年中国报废汽车回收拆解产业发展现状及市场监测报告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2016-2022年中国报废汽车回收拆解产业发展现状及市场监测报告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2016-2022年中国报废汽车回收拆解产业发展现状及市场监测报告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