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口腔医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口腔医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医疗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医疗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