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2016-2022年中国网络游戏市场需求及投资前景分析报告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2016-2022年中国网络游戏市场需求及投资前景分析报告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2016-2022年中国网络游戏市场需求及投资前景分析报告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2016-2022年中国网络游戏市场需求及投资前景分析报告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278365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