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2016-2022年中国LED照明市场需求及投资前景分析报告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2016-2022年中国LED照明市场需求及投资前景分析报告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2016-2022年中国LED照明市场需求及投资前景分析报告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2016-2022年中国LED照明市场需求及投资前景分析报告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