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2016-2022年中国老年旅游市场需求及投资前景分析报告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2016-2022年中国老年旅游市场需求及投资前景分析报告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2016-2022年中国老年旅游市场需求及投资前景分析报告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2016-2022年中国老年旅游市场需求及投资前景分析报告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