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2016-2022年中国味精制造市场运行态势及战略咨询报告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2016-2022年中国味精制造市场运行态势及战略咨询报告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2016-2022年中国味精制造市场运行态势及战略咨询报告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2016-2022年中国味精制造市场运行态势及战略咨询报告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