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2016-2022年中国x86服务器产业发展现状及市场监测报告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2016-2022年中国x86服务器产业发展现状及市场监测报告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2016-2022年中国x86服务器产业发展现状及市场监测报告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2016-2022年中国x86服务器产业发展现状及市场监测报告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