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2016-2022年中国折叠式家具市场监测及市场运行态势报告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2016-2022年中国折叠式家具市场监测及市场运行态势报告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2016-2022年中国折叠式家具市场监测及市场运行态势报告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2016-2022年中国折叠式家具市场监测及市场运行态势报告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