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2016-2022年中国康复医疗市场发展现状及战略咨询报告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2016-2022年中国康复医疗市场发展现状及战略咨询报告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2016-2022年中国康复医疗市场发展现状及战略咨询报告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https://www.icandata.com/view/278545.html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https://www.icandata.com/view/278545.html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2016-2022年中国康复医疗市场发展现状及战略咨询报告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278545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