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2016-2022年中国改善睡眠产品市场分析及投资策略研究报告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2016-2022年中国改善睡眠产品市场分析及投资策略研究报告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2016-2022年中国改善睡眠产品市场分析及投资策略研究报告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2016-2022年中国改善睡眠产品市场分析及投资策略研究报告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