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2016-2022年中国动力锂电池产业发展现状及市场监测报告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2016-2022年中国动力锂电池产业发展现状及市场监测报告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2016-2022年中国动力锂电池产业发展现状及市场监测报告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2016-2022年中国动力锂电池产业发展现状及市场监测报告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