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2016-2022年中国报废汽车拆解市场需求及投资前景分析报告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2016-2022年中国报废汽车拆解市场需求及投资前景分析报告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2016-2022年中国报废汽车拆解市场需求及投资前景分析报告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2016-2022年中国报废汽车拆解市场需求及投资前景分析报告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