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2016-2022年中国银熔线产业发展现状及市场监测报告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2016-2022年中国银熔线产业发展现状及市场监测报告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2016-2022年中国银熔线产业发展现状及市场监测报告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2016-2022年中国银熔线产业发展现状及市场监测报告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278678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