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2016-2022年中国绝热隔音材料市场分析及投资策略研究报告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2016-2022年中国绝热隔音材料市场分析及投资策略研究报告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2016-2022年中国绝热隔音材料市场分析及投资策略研究报告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2016-2022年中国绝热隔音材料市场分析及投资策略研究报告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