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2016-2022年中国金属物流市场发展现状及战略咨询报告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2016-2022年中国金属物流市场发展现状及战略咨询报告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2016-2022年中国金属物流市场发展现状及战略咨询报告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2016-2022年中国金属物流市场发展现状及战略咨询报告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278873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